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8695847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8C1C63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№11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 w:rsidR="009C4995">
        <w:rPr>
          <w:sz w:val="22"/>
          <w:lang w:val="uk-UA"/>
        </w:rPr>
        <w:t>1</w:t>
      </w:r>
      <w:r>
        <w:rPr>
          <w:sz w:val="22"/>
          <w:lang w:val="uk-UA"/>
        </w:rPr>
        <w:t>7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F550B" w:rsidRPr="0091455F" w:rsidRDefault="00D2340E" w:rsidP="00DF550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DF550B">
        <w:rPr>
          <w:sz w:val="28"/>
          <w:szCs w:val="28"/>
          <w:lang w:val="uk-UA"/>
        </w:rPr>
        <w:tab/>
      </w:r>
      <w:r w:rsidR="00DF550B">
        <w:rPr>
          <w:sz w:val="28"/>
          <w:szCs w:val="28"/>
          <w:lang w:val="uk-UA"/>
        </w:rPr>
        <w:tab/>
      </w:r>
      <w:r w:rsidR="00B172BF">
        <w:rPr>
          <w:sz w:val="28"/>
          <w:szCs w:val="28"/>
          <w:lang w:val="uk-UA"/>
        </w:rPr>
        <w:t>Розглянувши</w:t>
      </w:r>
      <w:r w:rsidR="00AD168D">
        <w:rPr>
          <w:sz w:val="28"/>
          <w:szCs w:val="28"/>
          <w:lang w:val="uk-UA"/>
        </w:rPr>
        <w:t xml:space="preserve"> </w:t>
      </w:r>
      <w:r w:rsidR="00DF550B">
        <w:rPr>
          <w:sz w:val="28"/>
          <w:szCs w:val="28"/>
          <w:lang w:val="uk-UA"/>
        </w:rPr>
        <w:t>з</w:t>
      </w:r>
      <w:r w:rsidR="00DF550B" w:rsidRPr="00DF550B">
        <w:rPr>
          <w:sz w:val="28"/>
          <w:szCs w:val="28"/>
          <w:lang w:val="uk-UA"/>
        </w:rPr>
        <w:t>вернення Голови правління ОСББ «Гоголівська 9» щодо вирішення питання капітального ремонту асфальтобетонного покриття прибудинкової території за а</w:t>
      </w:r>
      <w:r w:rsidR="00DF550B">
        <w:rPr>
          <w:sz w:val="28"/>
          <w:szCs w:val="28"/>
          <w:lang w:val="uk-UA"/>
        </w:rPr>
        <w:t xml:space="preserve">дресою: вулиця Гоголівська 9/57 </w:t>
      </w:r>
      <w:r w:rsidR="00F70571" w:rsidRPr="002462A7">
        <w:rPr>
          <w:sz w:val="28"/>
          <w:szCs w:val="28"/>
          <w:lang w:val="uk-UA"/>
        </w:rPr>
        <w:t xml:space="preserve">постійна комісія з </w:t>
      </w:r>
      <w:r w:rsidR="002462A7">
        <w:rPr>
          <w:sz w:val="28"/>
          <w:szCs w:val="28"/>
          <w:lang w:val="uk-UA"/>
        </w:rPr>
        <w:t>питань житлово</w:t>
      </w:r>
      <w:r w:rsidR="002462A7" w:rsidRPr="007C5F2D">
        <w:rPr>
          <w:sz w:val="28"/>
          <w:szCs w:val="28"/>
          <w:lang w:val="uk-UA"/>
        </w:rPr>
        <w:t>-</w:t>
      </w:r>
      <w:r w:rsidR="002462A7">
        <w:rPr>
          <w:sz w:val="28"/>
          <w:szCs w:val="28"/>
          <w:lang w:val="uk-UA"/>
        </w:rPr>
        <w:t xml:space="preserve">комунального </w:t>
      </w:r>
      <w:r w:rsidR="00F70571" w:rsidRPr="002462A7">
        <w:rPr>
          <w:sz w:val="28"/>
          <w:szCs w:val="28"/>
          <w:lang w:val="uk-UA"/>
        </w:rPr>
        <w:t>господарства та інфраструктури міста</w:t>
      </w:r>
      <w:r w:rsidR="009E0198">
        <w:rPr>
          <w:sz w:val="28"/>
          <w:szCs w:val="28"/>
          <w:lang w:val="uk-UA"/>
        </w:rPr>
        <w:t xml:space="preserve"> </w:t>
      </w:r>
      <w:r w:rsidR="005126E0" w:rsidRPr="005126E0">
        <w:rPr>
          <w:i/>
          <w:sz w:val="28"/>
          <w:szCs w:val="28"/>
          <w:lang w:val="uk-UA"/>
        </w:rPr>
        <w:t>рекомендує</w:t>
      </w:r>
      <w:r w:rsidR="006B49F2" w:rsidRPr="006B49F2">
        <w:rPr>
          <w:sz w:val="28"/>
          <w:szCs w:val="28"/>
          <w:lang w:val="uk-UA"/>
        </w:rPr>
        <w:t xml:space="preserve"> </w:t>
      </w:r>
      <w:r w:rsidR="008C1C63">
        <w:rPr>
          <w:sz w:val="28"/>
          <w:szCs w:val="28"/>
          <w:lang w:val="uk-UA"/>
        </w:rPr>
        <w:t>управлінню житлового господарства міської ради</w:t>
      </w:r>
      <w:r w:rsidR="00DF550B" w:rsidRPr="00DF550B">
        <w:rPr>
          <w:sz w:val="28"/>
          <w:szCs w:val="28"/>
          <w:lang w:val="uk-UA"/>
        </w:rPr>
        <w:t xml:space="preserve"> </w:t>
      </w:r>
      <w:r w:rsidR="00DF550B">
        <w:rPr>
          <w:sz w:val="28"/>
          <w:szCs w:val="28"/>
          <w:lang w:val="uk-UA"/>
        </w:rPr>
        <w:t xml:space="preserve">включити до переліку </w:t>
      </w:r>
      <w:r w:rsidR="00DF550B" w:rsidRPr="00E565FA">
        <w:rPr>
          <w:sz w:val="28"/>
          <w:szCs w:val="28"/>
          <w:lang w:val="uk-UA"/>
        </w:rPr>
        <w:t>поточного ремонту</w:t>
      </w:r>
      <w:r w:rsidR="00DF550B">
        <w:rPr>
          <w:sz w:val="28"/>
          <w:szCs w:val="28"/>
          <w:lang w:val="uk-UA"/>
        </w:rPr>
        <w:t xml:space="preserve"> </w:t>
      </w:r>
      <w:r w:rsidR="00DF550B" w:rsidRPr="00E565FA">
        <w:rPr>
          <w:sz w:val="28"/>
          <w:szCs w:val="28"/>
          <w:lang w:val="uk-UA"/>
        </w:rPr>
        <w:t>асфальтобетонного покриття прибудинкової території</w:t>
      </w:r>
      <w:r w:rsidR="00DF550B">
        <w:rPr>
          <w:sz w:val="28"/>
          <w:szCs w:val="28"/>
          <w:lang w:val="uk-UA"/>
        </w:rPr>
        <w:t xml:space="preserve"> житловий будинок за адресою: вулиця Гоголівська 9/57 (остаточне рішення щодо виконання робіт прийняти після благоустрою території по</w:t>
      </w:r>
      <w:r w:rsidR="00B44168">
        <w:rPr>
          <w:sz w:val="28"/>
          <w:szCs w:val="28"/>
          <w:lang w:val="uk-UA"/>
        </w:rPr>
        <w:t>близу ЖК «Княжий вул. Кня</w:t>
      </w:r>
      <w:r w:rsidR="00DF550B">
        <w:rPr>
          <w:sz w:val="28"/>
          <w:szCs w:val="28"/>
          <w:lang w:val="uk-UA"/>
        </w:rPr>
        <w:t>зів Острозьких,59).</w:t>
      </w:r>
    </w:p>
    <w:p w:rsidR="008C1C63" w:rsidRDefault="008C1C63" w:rsidP="00DF550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</w:p>
    <w:p w:rsidR="00735D76" w:rsidRPr="00300EC2" w:rsidRDefault="00735D76" w:rsidP="00951AB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353B"/>
    <w:rsid w:val="00134302"/>
    <w:rsid w:val="00141122"/>
    <w:rsid w:val="00141A7E"/>
    <w:rsid w:val="00146C34"/>
    <w:rsid w:val="00160FF7"/>
    <w:rsid w:val="00176B75"/>
    <w:rsid w:val="001B63AA"/>
    <w:rsid w:val="001E080B"/>
    <w:rsid w:val="002157E4"/>
    <w:rsid w:val="002176AC"/>
    <w:rsid w:val="002314F9"/>
    <w:rsid w:val="002462A7"/>
    <w:rsid w:val="002739D9"/>
    <w:rsid w:val="00285FA9"/>
    <w:rsid w:val="0028631E"/>
    <w:rsid w:val="002C34A2"/>
    <w:rsid w:val="002D0E3B"/>
    <w:rsid w:val="002D2368"/>
    <w:rsid w:val="002D2F8E"/>
    <w:rsid w:val="002E2C1A"/>
    <w:rsid w:val="002E573C"/>
    <w:rsid w:val="00300EC2"/>
    <w:rsid w:val="00300FEF"/>
    <w:rsid w:val="003306B9"/>
    <w:rsid w:val="00361A31"/>
    <w:rsid w:val="00364DD4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250E1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37D58"/>
    <w:rsid w:val="0054665D"/>
    <w:rsid w:val="00551807"/>
    <w:rsid w:val="00566D43"/>
    <w:rsid w:val="00583F56"/>
    <w:rsid w:val="00584C1E"/>
    <w:rsid w:val="005B2401"/>
    <w:rsid w:val="005D1244"/>
    <w:rsid w:val="005E6690"/>
    <w:rsid w:val="005F769E"/>
    <w:rsid w:val="00613751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B49F2"/>
    <w:rsid w:val="006F4FC4"/>
    <w:rsid w:val="007133D4"/>
    <w:rsid w:val="0071679A"/>
    <w:rsid w:val="00735D76"/>
    <w:rsid w:val="0074436B"/>
    <w:rsid w:val="0075314E"/>
    <w:rsid w:val="007540C0"/>
    <w:rsid w:val="007557BD"/>
    <w:rsid w:val="00761E11"/>
    <w:rsid w:val="00762B62"/>
    <w:rsid w:val="00772255"/>
    <w:rsid w:val="00794C20"/>
    <w:rsid w:val="007A3AD1"/>
    <w:rsid w:val="007A47BF"/>
    <w:rsid w:val="007C438F"/>
    <w:rsid w:val="007C5F2D"/>
    <w:rsid w:val="007F4303"/>
    <w:rsid w:val="00801843"/>
    <w:rsid w:val="008041AE"/>
    <w:rsid w:val="008076E6"/>
    <w:rsid w:val="008151B1"/>
    <w:rsid w:val="0082342B"/>
    <w:rsid w:val="00835834"/>
    <w:rsid w:val="008376BA"/>
    <w:rsid w:val="0084025C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673B"/>
    <w:rsid w:val="008C1C63"/>
    <w:rsid w:val="008D10A1"/>
    <w:rsid w:val="008E6EBC"/>
    <w:rsid w:val="008E7DDA"/>
    <w:rsid w:val="008F1ACF"/>
    <w:rsid w:val="008F2B8D"/>
    <w:rsid w:val="00914460"/>
    <w:rsid w:val="0093698F"/>
    <w:rsid w:val="00943ECF"/>
    <w:rsid w:val="00951ABD"/>
    <w:rsid w:val="00954575"/>
    <w:rsid w:val="009A30FB"/>
    <w:rsid w:val="009B246A"/>
    <w:rsid w:val="009C1996"/>
    <w:rsid w:val="009C4995"/>
    <w:rsid w:val="009E0198"/>
    <w:rsid w:val="009E7323"/>
    <w:rsid w:val="00A122A3"/>
    <w:rsid w:val="00A144A0"/>
    <w:rsid w:val="00A2330A"/>
    <w:rsid w:val="00A26CCB"/>
    <w:rsid w:val="00A27727"/>
    <w:rsid w:val="00A4483D"/>
    <w:rsid w:val="00A5108E"/>
    <w:rsid w:val="00A65799"/>
    <w:rsid w:val="00A73966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43B24"/>
    <w:rsid w:val="00B44168"/>
    <w:rsid w:val="00B77B07"/>
    <w:rsid w:val="00B82875"/>
    <w:rsid w:val="00B84FFE"/>
    <w:rsid w:val="00BB0437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734A1"/>
    <w:rsid w:val="00CA1BDC"/>
    <w:rsid w:val="00CA45AA"/>
    <w:rsid w:val="00CB4AF2"/>
    <w:rsid w:val="00CB6373"/>
    <w:rsid w:val="00CD7AE6"/>
    <w:rsid w:val="00CF7E49"/>
    <w:rsid w:val="00D05AC5"/>
    <w:rsid w:val="00D126CB"/>
    <w:rsid w:val="00D14BA4"/>
    <w:rsid w:val="00D1658C"/>
    <w:rsid w:val="00D206B2"/>
    <w:rsid w:val="00D2340E"/>
    <w:rsid w:val="00D30CB7"/>
    <w:rsid w:val="00D401D0"/>
    <w:rsid w:val="00D679D1"/>
    <w:rsid w:val="00D711DD"/>
    <w:rsid w:val="00D71B76"/>
    <w:rsid w:val="00D82107"/>
    <w:rsid w:val="00D92F91"/>
    <w:rsid w:val="00DA7924"/>
    <w:rsid w:val="00DB5676"/>
    <w:rsid w:val="00DC7148"/>
    <w:rsid w:val="00DF550B"/>
    <w:rsid w:val="00E36111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134</cp:revision>
  <cp:lastPrinted>2021-01-16T14:10:00Z</cp:lastPrinted>
  <dcterms:created xsi:type="dcterms:W3CDTF">2020-12-15T07:32:00Z</dcterms:created>
  <dcterms:modified xsi:type="dcterms:W3CDTF">2021-03-31T08:38:00Z</dcterms:modified>
</cp:coreProperties>
</file>